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DC4" w:rsidRDefault="007D0DC4" w:rsidP="007D0DC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1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19.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природа и ее сезонные изменения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сформировать представление о сезонных изменениях в природе; продолжить формирование умения работать с информацией, предложенной в виде рисунка; акцентировать внимание на признаках разного времени года; учить детей одеваться в соответствии с погодными изменениями и условиями.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загадки и рисунки о временах года; календарь.</w:t>
      </w:r>
    </w:p>
    <w:p w:rsidR="007D0DC4" w:rsidRDefault="007D0DC4" w:rsidP="007D0DC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7D0DC4" w:rsidRDefault="007D0DC4" w:rsidP="007D0DC4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Отгадайте загадки: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Сиренью пахнет, небо ясно,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Трава нежна и зелена.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 в сарафане ярко-красном 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Шагает по земле... </w:t>
      </w:r>
      <w:r>
        <w:rPr>
          <w:rFonts w:ascii="Times New Roman" w:hAnsi="Times New Roman" w:cs="Times New Roman"/>
          <w:i/>
          <w:iCs/>
          <w:sz w:val="24"/>
          <w:szCs w:val="24"/>
        </w:rPr>
        <w:t>(весна).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Посмотрите. Что за сказка?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Всё вокруг в цветах и в красках.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Сколько золотого света! 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Ну конечно, это – ...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(лето).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Серые тучи по небу плывут.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Клин журавлей улетает на юг.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небо взметнулись верхушки сосен. 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Бродит уныло за окнами...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(осень).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Снег танцует и кружится.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Королева-вьюга мчится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санях, а с ней сама 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Раскрасавица- ... </w:t>
      </w:r>
      <w:r>
        <w:rPr>
          <w:rFonts w:ascii="Times New Roman" w:hAnsi="Times New Roman" w:cs="Times New Roman"/>
          <w:i/>
          <w:iCs/>
          <w:sz w:val="24"/>
          <w:szCs w:val="24"/>
        </w:rPr>
        <w:t>(зима).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объединяет все слова-отгадки?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четыре времени года.)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мы рассмотрим сезонные изменения в природе в разные времена года.</w:t>
      </w:r>
    </w:p>
    <w:p w:rsidR="007D0DC4" w:rsidRDefault="007D0DC4" w:rsidP="007D0DC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 а б о т а   п о   у ч е б н и к у  (с. 24–25).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рисунки на с. 24–25. Что объединяет эти рисунки?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них изображена одна и та же местность в разное время года.)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видите на этих рисунках?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переднем плане реку, поле, березу, кустарники, зайца. На заднем плане – лес, небо, солнце.)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отличаются рисунки? </w:t>
      </w:r>
      <w:r>
        <w:rPr>
          <w:rFonts w:ascii="Times New Roman" w:hAnsi="Times New Roman" w:cs="Times New Roman"/>
          <w:i/>
          <w:iCs/>
          <w:sz w:val="28"/>
          <w:szCs w:val="28"/>
        </w:rPr>
        <w:t>(Рисунки показывают одну местность в разное время года.)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По каким признакам вы узнали время года на каждом рисунке? На каком рисунке изображена весна? Докажите. </w:t>
      </w:r>
      <w:r>
        <w:rPr>
          <w:rFonts w:ascii="Times New Roman" w:hAnsi="Times New Roman" w:cs="Times New Roman"/>
          <w:i/>
          <w:iCs/>
          <w:sz w:val="28"/>
          <w:szCs w:val="28"/>
        </w:rPr>
        <w:t>(Грачи на пашне, деревья и кустарники только одеваются листвой, на поляне сидит маленький зайчонок.)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делает семья грачей? </w:t>
      </w:r>
      <w:r>
        <w:rPr>
          <w:rFonts w:ascii="Times New Roman" w:hAnsi="Times New Roman" w:cs="Times New Roman"/>
          <w:i/>
          <w:iCs/>
          <w:sz w:val="28"/>
          <w:szCs w:val="28"/>
        </w:rPr>
        <w:t>(Строит гнездо.)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каким признакам узнали лето? </w:t>
      </w:r>
      <w:r>
        <w:rPr>
          <w:rFonts w:ascii="Times New Roman" w:hAnsi="Times New Roman" w:cs="Times New Roman"/>
          <w:i/>
          <w:iCs/>
          <w:sz w:val="28"/>
          <w:szCs w:val="28"/>
        </w:rPr>
        <w:t>(Деревья в пышном зеленом наряде, на полях зреет урожай, зайчонок превратился в бурого подросшего зайца.)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приметы осени мы видим на следующем рисунке? </w:t>
      </w:r>
      <w:r>
        <w:rPr>
          <w:rFonts w:ascii="Times New Roman" w:hAnsi="Times New Roman" w:cs="Times New Roman"/>
          <w:i/>
          <w:iCs/>
          <w:sz w:val="28"/>
          <w:szCs w:val="28"/>
        </w:rPr>
        <w:t>(Пожелтевшая листва, листопад, улетают птицы, идет уборка урожая на поле, заяц стал серо-белым.)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каким признакам узнали на рисунке зиму? </w:t>
      </w:r>
      <w:r>
        <w:rPr>
          <w:rFonts w:ascii="Times New Roman" w:hAnsi="Times New Roman" w:cs="Times New Roman"/>
          <w:i/>
          <w:iCs/>
          <w:sz w:val="28"/>
          <w:szCs w:val="28"/>
        </w:rPr>
        <w:t>(Деревья голые, река покрыта льдом, поле запорошено снегом, заяц в белой шубке.)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костер весь мир согревает.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(Солнце.)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Обратите внимание на высоту солнца над землей в разное время года, но в одно и то же время суток. Когда оно высоко в небе, когда – низко?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Количество солнечного света и тепла, поступающего на землю, неодинаково. Чем выше солнце над земной поверхностью, тем круче падают его лучи, тем лучше согревают, припекают землю; чем ниже солнце над земной поверхностью, тем меньше тепла, потому что лучи как бы скользят по поверхности земли, плохо ее согревают, и становится холоднее.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 р о н т а л ь н а я   р а б о т а  по теме «Названия месяцев года».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из рисунков в учебнике близок к тому, что вы видите в природе сегодня?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осенний пейзаж и назовите осенние месяцы.</w:t>
      </w:r>
    </w:p>
    <w:p w:rsidR="007D0DC4" w:rsidRDefault="007D0DC4" w:rsidP="007D0DC4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ВСПОМНИМ НАЗВАНИЯ 12 МЕСЯЦЕВ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многих странах и у нас тоже месяцы называют так, как это придумали в одном древнем городе – Риме. Римляне придумали эти названия не сразу, а постепенно. Вначале они называли месяцы просто по номерам: первый, второй, третий, а считать начинали с марта. Только они считали на своем языке, на латыни. И получалось у них примерно так: </w:t>
      </w:r>
      <w:r>
        <w:rPr>
          <w:rFonts w:ascii="Times New Roman" w:hAnsi="Times New Roman" w:cs="Times New Roman"/>
          <w:i/>
          <w:iCs/>
          <w:sz w:val="28"/>
          <w:szCs w:val="28"/>
        </w:rPr>
        <w:t>примидилис, дуодилис, тридилис, квартидилис, квинтилис, секстилис, октобер, новембер, децембер.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Слышите что-то очень знакомое? А потом римляне некоторые месяцы переименовали в честь своих богов и императоров, в честь своих праздников.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 первый  месяц  года – </w:t>
      </w:r>
      <w:r>
        <w:rPr>
          <w:rFonts w:ascii="Times New Roman" w:hAnsi="Times New Roman" w:cs="Times New Roman"/>
          <w:b/>
          <w:bCs/>
          <w:sz w:val="28"/>
          <w:szCs w:val="28"/>
        </w:rPr>
        <w:t>январь.</w:t>
      </w:r>
      <w:r>
        <w:rPr>
          <w:rFonts w:ascii="Times New Roman" w:hAnsi="Times New Roman" w:cs="Times New Roman"/>
          <w:sz w:val="28"/>
          <w:szCs w:val="28"/>
        </w:rPr>
        <w:t xml:space="preserve">  Этот  месяц назван в честь любимого в Риме бога времени, покровителя путешественников и моряков, – Януса.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Февраль.</w:t>
      </w:r>
      <w:r>
        <w:rPr>
          <w:rFonts w:ascii="Times New Roman" w:hAnsi="Times New Roman" w:cs="Times New Roman"/>
          <w:sz w:val="28"/>
          <w:szCs w:val="28"/>
        </w:rPr>
        <w:t xml:space="preserve"> В середине этого месяца римляне справляли большой праздник – День очищения от всех грехов и плохих поступков. Этот праздник они назвали </w:t>
      </w:r>
      <w:r>
        <w:rPr>
          <w:rFonts w:ascii="Times New Roman" w:hAnsi="Times New Roman" w:cs="Times New Roman"/>
          <w:sz w:val="28"/>
          <w:szCs w:val="28"/>
        </w:rPr>
        <w:lastRenderedPageBreak/>
        <w:t>Днес фербутус, а потом и весь месяц стали называть Фебруарис, а по-русски – февраль.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Март.</w:t>
      </w:r>
      <w:r>
        <w:rPr>
          <w:rFonts w:ascii="Times New Roman" w:hAnsi="Times New Roman" w:cs="Times New Roman"/>
          <w:sz w:val="28"/>
          <w:szCs w:val="28"/>
        </w:rPr>
        <w:t xml:space="preserve"> Римляне назвали этот месяц Мартусом в честь римского бога войны Марса.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Апрель.</w:t>
      </w:r>
      <w:r>
        <w:rPr>
          <w:rFonts w:ascii="Times New Roman" w:hAnsi="Times New Roman" w:cs="Times New Roman"/>
          <w:sz w:val="28"/>
          <w:szCs w:val="28"/>
        </w:rPr>
        <w:t xml:space="preserve"> На латинском языке «априкус» значит «согретый солнцем», а «априре» – «открывать», «расцветать». Правда, подходит для весеннего месяца?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Май.</w:t>
      </w:r>
      <w:r>
        <w:rPr>
          <w:rFonts w:ascii="Times New Roman" w:hAnsi="Times New Roman" w:cs="Times New Roman"/>
          <w:sz w:val="28"/>
          <w:szCs w:val="28"/>
        </w:rPr>
        <w:t xml:space="preserve"> Назван в честь древнеиталийской богини земли Майи. 1 мая ей приносились жертвы.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Июнь. </w:t>
      </w:r>
      <w:r>
        <w:rPr>
          <w:rFonts w:ascii="Times New Roman" w:hAnsi="Times New Roman" w:cs="Times New Roman"/>
          <w:sz w:val="28"/>
          <w:szCs w:val="28"/>
        </w:rPr>
        <w:t>Назван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честь богини весны и гор Юноны, жены владыки Юпитера.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Июль.</w:t>
      </w:r>
      <w:r>
        <w:rPr>
          <w:rFonts w:ascii="Times New Roman" w:hAnsi="Times New Roman" w:cs="Times New Roman"/>
          <w:sz w:val="28"/>
          <w:szCs w:val="28"/>
        </w:rPr>
        <w:t xml:space="preserve"> Он назван в честь римского императора Юлия Цезаря.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Август.</w:t>
      </w:r>
      <w:r>
        <w:rPr>
          <w:rFonts w:ascii="Times New Roman" w:hAnsi="Times New Roman" w:cs="Times New Roman"/>
          <w:sz w:val="28"/>
          <w:szCs w:val="28"/>
        </w:rPr>
        <w:t xml:space="preserve"> Назван в честь римского императора Октавиана Августа.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Сентябрь.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Септембер</w:t>
      </w:r>
      <w:r>
        <w:rPr>
          <w:rFonts w:ascii="Times New Roman" w:hAnsi="Times New Roman" w:cs="Times New Roman"/>
          <w:sz w:val="28"/>
          <w:szCs w:val="28"/>
        </w:rPr>
        <w:t xml:space="preserve"> по-латыни значит «седьмой». Помните, римляне начинали считать месяцы не с января, как это делаем мы, а с марта. Поэтому и номера месяцев у них были не такие, как у нас.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Октябрь.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Октобер</w:t>
      </w:r>
      <w:r>
        <w:rPr>
          <w:rFonts w:ascii="Times New Roman" w:hAnsi="Times New Roman" w:cs="Times New Roman"/>
          <w:sz w:val="28"/>
          <w:szCs w:val="28"/>
        </w:rPr>
        <w:t xml:space="preserve"> по-латыни – «восьмой».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Ноябрь.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Новембер</w:t>
      </w:r>
      <w:r>
        <w:rPr>
          <w:rFonts w:ascii="Times New Roman" w:hAnsi="Times New Roman" w:cs="Times New Roman"/>
          <w:sz w:val="28"/>
          <w:szCs w:val="28"/>
        </w:rPr>
        <w:t xml:space="preserve"> значит «девятый».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Декабрь.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Децембер</w:t>
      </w:r>
      <w:r>
        <w:rPr>
          <w:rFonts w:ascii="Times New Roman" w:hAnsi="Times New Roman" w:cs="Times New Roman"/>
          <w:sz w:val="28"/>
          <w:szCs w:val="28"/>
        </w:rPr>
        <w:t xml:space="preserve"> значит «десятый».</w:t>
      </w:r>
    </w:p>
    <w:p w:rsidR="007D0DC4" w:rsidRDefault="007D0DC4" w:rsidP="007D0DC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тропинки, у тропы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ночь выросли грибы: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Подосиновик – с осинку,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Подберезовик – с березку,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опенок – как бочонок,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маслята – как ребята.</w:t>
      </w:r>
    </w:p>
    <w:p w:rsidR="007D0DC4" w:rsidRDefault="007D0DC4" w:rsidP="007D0DC4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 а б о т а   в   п е ч а т н о й   т е т р а д и   (з а д а н и е  17).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Выберите одежду и обувь для уроков на воздухе в осенние дни. Раскрасьте эти рисунки.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Дорисуйте те предметы, которые могут пригодиться на уроке-экскурсии. </w:t>
      </w:r>
      <w:r>
        <w:rPr>
          <w:rFonts w:ascii="Times New Roman" w:hAnsi="Times New Roman" w:cs="Times New Roman"/>
          <w:i/>
          <w:iCs/>
          <w:sz w:val="28"/>
          <w:szCs w:val="28"/>
        </w:rPr>
        <w:t>(Лупа, карандаши, блокнот, пакет для сбора семян и опавших листьев, лопаточка, аптечка, бутылочки с водой, разовые стаканчики.)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 р о н т а л ь н а я   б е с е д а  по теме «Народные приметы».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народные приметы о временах года вы знаете?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 марте месяце.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aps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азвенели ручьи. Прилетели грачи.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 первых теплых весенних днях.</w:t>
      </w:r>
      <w:r>
        <w:rPr>
          <w:rFonts w:ascii="Times New Roman" w:hAnsi="Times New Roman" w:cs="Times New Roman"/>
          <w:sz w:val="28"/>
          <w:szCs w:val="28"/>
        </w:rPr>
        <w:t xml:space="preserve"> В свой дом-улей пчела первый мед принесла.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 первых летних месяцах.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aps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ипа цветет. Рожь колосится. Золотится пшеница.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lastRenderedPageBreak/>
        <w:t>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 осени.</w:t>
      </w:r>
      <w:r>
        <w:rPr>
          <w:rFonts w:ascii="Times New Roman" w:hAnsi="Times New Roman" w:cs="Times New Roman"/>
          <w:sz w:val="28"/>
          <w:szCs w:val="28"/>
        </w:rPr>
        <w:t xml:space="preserve"> Утки летят дугой, гуси – шеренгой, а журавли – клином. И куда все торопятся?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 лете.</w:t>
      </w:r>
      <w:r>
        <w:rPr>
          <w:rFonts w:ascii="Times New Roman" w:hAnsi="Times New Roman" w:cs="Times New Roman"/>
          <w:sz w:val="28"/>
          <w:szCs w:val="28"/>
        </w:rPr>
        <w:t xml:space="preserve"> «Не зонтики ребятки открыли под дождем. Зацвел на нашей грядке укроп июльским днем» </w:t>
      </w:r>
      <w:r>
        <w:rPr>
          <w:rFonts w:ascii="Times New Roman" w:hAnsi="Times New Roman" w:cs="Times New Roman"/>
          <w:i/>
          <w:iCs/>
          <w:sz w:val="28"/>
          <w:szCs w:val="28"/>
        </w:rPr>
        <w:t>(В. Мусатов).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какие приметы осени знаете вы?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приметы зимы?</w:t>
      </w:r>
    </w:p>
    <w:p w:rsidR="007D0DC4" w:rsidRDefault="007D0DC4" w:rsidP="007D0DC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7D0DC4" w:rsidRDefault="007D0DC4" w:rsidP="007D0DC4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 г р а  «Когда это бывает?».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 постарел и заболел.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Врач лечь в постель ему велел.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погожий день, в ненастный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 должен пить лекарство.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Свинья за ним следила,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дубом всё ходила.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Лечила старый дуб и молодь,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здоров был каждый… </w:t>
      </w:r>
      <w:r>
        <w:rPr>
          <w:rFonts w:ascii="Times New Roman" w:hAnsi="Times New Roman" w:cs="Times New Roman"/>
          <w:i/>
          <w:iCs/>
          <w:sz w:val="24"/>
          <w:szCs w:val="24"/>
        </w:rPr>
        <w:t>(желудь).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(Осенью.)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Деревья сбросили наряд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обнажённые стоят.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что за чудо? Как цветок,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ветке маленький… </w:t>
      </w:r>
      <w:r>
        <w:rPr>
          <w:rFonts w:ascii="Times New Roman" w:hAnsi="Times New Roman" w:cs="Times New Roman"/>
          <w:i/>
          <w:iCs/>
          <w:sz w:val="24"/>
          <w:szCs w:val="24"/>
        </w:rPr>
        <w:t>(листок).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(Листопад – осенью.)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стоит на толстой ножке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осиной, на дорожке?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красной шапке, как лесник.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Это... </w:t>
      </w:r>
      <w:r>
        <w:rPr>
          <w:rFonts w:ascii="Times New Roman" w:hAnsi="Times New Roman" w:cs="Times New Roman"/>
          <w:i/>
          <w:iCs/>
          <w:sz w:val="24"/>
          <w:szCs w:val="24"/>
        </w:rPr>
        <w:t>(подосиновик).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(Осенью, летом.)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Появился из-под снега,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Увидал кусочек неба.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первый, самый нежный, –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Чистый маленький... </w:t>
      </w:r>
      <w:r>
        <w:rPr>
          <w:rFonts w:ascii="Times New Roman" w:hAnsi="Times New Roman" w:cs="Times New Roman"/>
          <w:i/>
          <w:iCs/>
          <w:sz w:val="24"/>
          <w:szCs w:val="24"/>
        </w:rPr>
        <w:t>(подснежник).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(Весной.)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Весна поёт, звенит капель,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Почистил перья воробей.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Кричит скворцу он: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Не робей! Иди купаться. Вот... </w:t>
      </w:r>
      <w:r>
        <w:rPr>
          <w:rFonts w:ascii="Times New Roman" w:hAnsi="Times New Roman" w:cs="Times New Roman"/>
          <w:i/>
          <w:iCs/>
          <w:sz w:val="24"/>
          <w:szCs w:val="24"/>
        </w:rPr>
        <w:t>(ручей).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(Весной.)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лесу пурга.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лесу метель.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Позёмка снегом замела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Тропинки. Не видать ни зги.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Сидит, нахохлившись, ... </w:t>
      </w:r>
      <w:r>
        <w:rPr>
          <w:rFonts w:ascii="Times New Roman" w:hAnsi="Times New Roman" w:cs="Times New Roman"/>
          <w:i/>
          <w:iCs/>
          <w:sz w:val="24"/>
          <w:szCs w:val="24"/>
        </w:rPr>
        <w:t>(снегирь).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(Зимой.)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землёй холодный ветер пролетает,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трубах низким басом ветер завывает.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старом парке пусто. Грустная картина.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не увядает красная... </w:t>
      </w:r>
      <w:r>
        <w:rPr>
          <w:rFonts w:ascii="Times New Roman" w:hAnsi="Times New Roman" w:cs="Times New Roman"/>
          <w:i/>
          <w:iCs/>
          <w:sz w:val="24"/>
          <w:szCs w:val="24"/>
        </w:rPr>
        <w:t>(рябина).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(Осенью, зимой.)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 снега намело.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Птичкам стало голодно.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Смастерю для них кормушку,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Дам им зёрен, дам ватрушку.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Прилетай ко мне скорей,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Забияка-воробей.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Прилетай ко мне, сестрица,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Желтогрудая... </w:t>
      </w:r>
      <w:r>
        <w:rPr>
          <w:rFonts w:ascii="Times New Roman" w:hAnsi="Times New Roman" w:cs="Times New Roman"/>
          <w:i/>
          <w:iCs/>
          <w:sz w:val="24"/>
          <w:szCs w:val="24"/>
        </w:rPr>
        <w:t>(синица).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(Зимой.)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Брюшко – полосатое,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Лапочки – мохнатые.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Крыльями взмахнула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,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Весело вспорхнула.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Порезвилась, полетала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немножечко устала.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Села мне на шапочку.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же это?.. </w:t>
      </w:r>
      <w:r>
        <w:rPr>
          <w:rFonts w:ascii="Times New Roman" w:hAnsi="Times New Roman" w:cs="Times New Roman"/>
          <w:i/>
          <w:iCs/>
          <w:sz w:val="24"/>
          <w:szCs w:val="24"/>
        </w:rPr>
        <w:t>(Бабочка.)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(Весной, летом.)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– девочка Наташка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ярко-розовой рубашке.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 Наташкой вьётся пташка.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зацвела... </w:t>
      </w:r>
      <w:r>
        <w:rPr>
          <w:rFonts w:ascii="Times New Roman" w:hAnsi="Times New Roman" w:cs="Times New Roman"/>
          <w:i/>
          <w:iCs/>
          <w:sz w:val="24"/>
          <w:szCs w:val="24"/>
        </w:rPr>
        <w:t>(ромашка).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(Летом.)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он жёлтый, то он белый,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воздушный шарик, смелый.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вопрос: «Что за цветок?»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дать ответ готов.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ответил серый зайчик: 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Это – жёлтый... </w:t>
      </w:r>
      <w:r>
        <w:rPr>
          <w:rFonts w:ascii="Times New Roman" w:hAnsi="Times New Roman" w:cs="Times New Roman"/>
          <w:i/>
          <w:iCs/>
          <w:sz w:val="24"/>
          <w:szCs w:val="24"/>
        </w:rPr>
        <w:t>(одуванчик).</w:t>
      </w:r>
    </w:p>
    <w:p w:rsidR="007D0DC4" w:rsidRDefault="007D0DC4" w:rsidP="007D0DC4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(Летом.)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 г р а  «Пантомима».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Класс делится на четыре группы, каждая получает карточку, на которой написано время года и нарисованы детские забавы в эту пору.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Зима – катание на лыжах, коньках, санках, игра в снежки.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Весна – сбор первых цветов, пускание корабликов.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 – плавание, игра в футбол.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Осень – сбор осенних листьев.</w:t>
      </w:r>
    </w:p>
    <w:p w:rsidR="007D0DC4" w:rsidRDefault="007D0DC4" w:rsidP="007D0DC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Одна группа показывает мимикой и жестами время года, а другие отгадывают.</w:t>
      </w:r>
    </w:p>
    <w:p w:rsidR="007D0DC4" w:rsidRDefault="007D0DC4" w:rsidP="007D0DC4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7D0DC4" w:rsidRDefault="007D0DC4" w:rsidP="007D0D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изменяется высота солнца над землей в разное время года?</w:t>
      </w:r>
    </w:p>
    <w:p w:rsidR="003C614D" w:rsidRDefault="003C614D"/>
    <w:sectPr w:rsidR="003C614D" w:rsidSect="00606D4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7D0DC4"/>
    <w:rsid w:val="003C614D"/>
    <w:rsid w:val="007D0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1212</Words>
  <Characters>6913</Characters>
  <Application>Microsoft Office Word</Application>
  <DocSecurity>0</DocSecurity>
  <Lines>57</Lines>
  <Paragraphs>16</Paragraphs>
  <ScaleCrop>false</ScaleCrop>
  <Company/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2011-09-05T14:12:00Z</dcterms:created>
  <dcterms:modified xsi:type="dcterms:W3CDTF">2011-09-05T14:13:00Z</dcterms:modified>
</cp:coreProperties>
</file>